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9B" w:rsidRDefault="00FE789B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  <w:r>
        <w:rPr>
          <w:rFonts w:ascii="Century Gothic" w:hAnsi="Century Gothic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11A7CDE1" wp14:editId="6D91FBE4">
            <wp:simplePos x="0" y="0"/>
            <wp:positionH relativeFrom="column">
              <wp:posOffset>38100</wp:posOffset>
            </wp:positionH>
            <wp:positionV relativeFrom="paragraph">
              <wp:posOffset>29210</wp:posOffset>
            </wp:positionV>
            <wp:extent cx="1247775" cy="1247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934DC8" w:rsidRDefault="00934DC8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FE789B">
      <w:pPr>
        <w:pStyle w:val="PlainText"/>
        <w:rPr>
          <w:rFonts w:ascii="Century Gothic" w:hAnsi="Century Gothic"/>
          <w:sz w:val="16"/>
        </w:rPr>
      </w:pPr>
    </w:p>
    <w:p w:rsidR="002958A9" w:rsidRPr="00B73DF5" w:rsidRDefault="002958A9" w:rsidP="00FE789B">
      <w:pPr>
        <w:pStyle w:val="PlainText"/>
        <w:rPr>
          <w:rFonts w:ascii="Century Gothic" w:hAnsi="Century Gothic"/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E789B" w:rsidRPr="00D6327B" w:rsidTr="002A7600">
        <w:trPr>
          <w:trHeight w:val="397"/>
        </w:trPr>
        <w:tc>
          <w:tcPr>
            <w:tcW w:w="5000" w:type="pct"/>
            <w:tcBorders>
              <w:bottom w:val="single" w:sz="2" w:space="0" w:color="F23501"/>
            </w:tcBorders>
            <w:vAlign w:val="center"/>
          </w:tcPr>
          <w:p w:rsidR="00FE789B" w:rsidRDefault="004B2738" w:rsidP="00FE789B">
            <w:pPr>
              <w:pStyle w:val="PlainText"/>
              <w:spacing w:after="60"/>
              <w:rPr>
                <w:rFonts w:ascii="Century Gothic" w:hAnsi="Century Gothic"/>
                <w:color w:val="F23501"/>
                <w:sz w:val="28"/>
              </w:rPr>
            </w:pPr>
            <w:r>
              <w:rPr>
                <w:rFonts w:ascii="Century Gothic" w:hAnsi="Century Gothic"/>
                <w:color w:val="F23501"/>
                <w:sz w:val="28"/>
              </w:rPr>
              <w:t>BS6465-1:2006 A new toilet ratio</w:t>
            </w:r>
          </w:p>
        </w:tc>
      </w:tr>
      <w:tr w:rsidR="00FE789B" w:rsidRPr="00D6327B" w:rsidTr="002A7600">
        <w:trPr>
          <w:trHeight w:val="454"/>
        </w:trPr>
        <w:tc>
          <w:tcPr>
            <w:tcW w:w="5000" w:type="pct"/>
            <w:tcBorders>
              <w:top w:val="single" w:sz="2" w:space="0" w:color="F23501"/>
            </w:tcBorders>
            <w:vAlign w:val="bottom"/>
          </w:tcPr>
          <w:p w:rsidR="004B2738" w:rsidRPr="004B2738" w:rsidRDefault="004B2738" w:rsidP="004B2738">
            <w:pPr>
              <w:pStyle w:val="PlainText"/>
              <w:spacing w:before="120"/>
              <w:rPr>
                <w:rFonts w:ascii="Century Gothic" w:hAnsi="Century Gothic"/>
                <w:sz w:val="24"/>
              </w:rPr>
            </w:pPr>
            <w:r w:rsidRPr="004B2738">
              <w:rPr>
                <w:rFonts w:ascii="Century Gothic" w:hAnsi="Century Gothic"/>
                <w:sz w:val="24"/>
              </w:rPr>
              <w:t xml:space="preserve">For many years portable toilet providers and Service Operators in the UK and EU have recommended a toilet to person ratio of one to ten for all workplaces and particularly where the toilets are intended for use by or in the construction industry. </w:t>
            </w: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  <w:r w:rsidRPr="004B2738">
              <w:rPr>
                <w:rFonts w:ascii="Century Gothic" w:hAnsi="Century Gothic"/>
                <w:sz w:val="24"/>
              </w:rPr>
              <w:t>In 2006 however, British Standards Institute (</w:t>
            </w:r>
            <w:proofErr w:type="spellStart"/>
            <w:r w:rsidRPr="004B2738">
              <w:rPr>
                <w:rFonts w:ascii="Century Gothic" w:hAnsi="Century Gothic"/>
                <w:sz w:val="24"/>
              </w:rPr>
              <w:t>BS</w:t>
            </w:r>
            <w:r w:rsidR="004E3423">
              <w:rPr>
                <w:rFonts w:ascii="Century Gothic" w:hAnsi="Century Gothic"/>
                <w:sz w:val="24"/>
              </w:rPr>
              <w:t>i</w:t>
            </w:r>
            <w:proofErr w:type="spellEnd"/>
            <w:r w:rsidRPr="004B2738">
              <w:rPr>
                <w:rFonts w:ascii="Century Gothic" w:hAnsi="Century Gothic"/>
                <w:sz w:val="24"/>
              </w:rPr>
              <w:t xml:space="preserve">) produced a new standard for temporary toilet provision in the workplace.  </w:t>
            </w:r>
          </w:p>
          <w:p w:rsidR="004B2738" w:rsidRPr="004B2738" w:rsidRDefault="004B2738" w:rsidP="004B2738">
            <w:pPr>
              <w:pStyle w:val="PlainText"/>
              <w:rPr>
                <w:rFonts w:ascii="Century Gothic" w:hAnsi="Century Gothic"/>
                <w:sz w:val="24"/>
              </w:rPr>
            </w:pPr>
          </w:p>
          <w:p w:rsidR="00FE789B" w:rsidRPr="00327D98" w:rsidRDefault="004B2738" w:rsidP="004B2738">
            <w:pPr>
              <w:pStyle w:val="PlainText"/>
              <w:rPr>
                <w:rFonts w:ascii="Century Gothic" w:hAnsi="Century Gothic"/>
                <w:sz w:val="20"/>
              </w:rPr>
            </w:pPr>
            <w:r w:rsidRPr="004B2738">
              <w:rPr>
                <w:rFonts w:ascii="Century Gothic" w:hAnsi="Century Gothic"/>
                <w:sz w:val="24"/>
              </w:rPr>
              <w:t>The new standard BS6465-1:2006, was published in 2007 and recommends a new ratio of one toilet for every seven workers where once a week servicing is provided and this has since been adopted by Portable Sanitation Europe Ltd (PSE) as being ‘Best Practice’.</w:t>
            </w:r>
          </w:p>
        </w:tc>
      </w:tr>
    </w:tbl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4B2738">
      <w:pPr>
        <w:pStyle w:val="PlainText"/>
        <w:rPr>
          <w:rFonts w:ascii="Century Gothic" w:hAnsi="Century Gothic"/>
          <w:sz w:val="16"/>
        </w:rPr>
      </w:pPr>
    </w:p>
    <w:p w:rsidR="004B2738" w:rsidRDefault="004B2738" w:rsidP="004B2738">
      <w:pPr>
        <w:pStyle w:val="PlainText"/>
        <w:rPr>
          <w:rFonts w:ascii="Century Gothic" w:hAnsi="Century Gothic"/>
          <w:sz w:val="16"/>
        </w:rPr>
      </w:pPr>
    </w:p>
    <w:p w:rsidR="002958A9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2958A9" w:rsidRPr="00473AAB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2958A9" w:rsidRPr="00473AAB" w:rsidRDefault="002958A9" w:rsidP="002958A9">
      <w:pPr>
        <w:pStyle w:val="PlainText"/>
        <w:rPr>
          <w:rFonts w:ascii="Century Gothic" w:hAnsi="Century Gothic"/>
          <w:color w:val="797979"/>
          <w:sz w:val="16"/>
        </w:rPr>
      </w:pPr>
    </w:p>
    <w:p w:rsidR="004B2738" w:rsidRDefault="002958A9" w:rsidP="004B2738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Sanitation Europe Ltd</w:t>
      </w:r>
      <w:bookmarkStart w:id="0" w:name="_GoBack"/>
      <w:bookmarkEnd w:id="0"/>
    </w:p>
    <w:sectPr w:rsidR="004B2738" w:rsidSect="005837B0">
      <w:headerReference w:type="default" r:id="rId7"/>
      <w:footerReference w:type="default" r:id="rId8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2D" w:rsidRDefault="00846B2D" w:rsidP="005837B0">
      <w:pPr>
        <w:spacing w:after="0" w:line="240" w:lineRule="auto"/>
      </w:pPr>
      <w:r>
        <w:separator/>
      </w:r>
    </w:p>
  </w:endnote>
  <w:endnote w:type="continuationSeparator" w:id="0">
    <w:p w:rsidR="00846B2D" w:rsidRDefault="00846B2D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E605C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B499E6B" wp14:editId="324F651C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E605C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07943 775 670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99E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E605C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07943 775 670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3B8F55" wp14:editId="00F69C14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3E1C9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3B8F55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3E1C9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CE69D6" wp14:editId="7CBEDD8E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184D2" wp14:editId="31813F3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10525" cy="962025"/>
              <wp:effectExtent l="0" t="0" r="9525" b="9525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0A340" id="Rectangle 57" o:spid="_x0000_s1026" style="position:absolute;margin-left:-1in;margin-top:6.3pt;width:630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" fillcolor="#79797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2D" w:rsidRDefault="00846B2D" w:rsidP="005837B0">
      <w:pPr>
        <w:spacing w:after="0" w:line="240" w:lineRule="auto"/>
      </w:pPr>
      <w:r>
        <w:separator/>
      </w:r>
    </w:p>
  </w:footnote>
  <w:footnote w:type="continuationSeparator" w:id="0">
    <w:p w:rsidR="00846B2D" w:rsidRDefault="00846B2D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73291D">
    <w:pPr>
      <w:pStyle w:val="Header"/>
      <w:rPr>
        <w:rFonts w:ascii="Century Gothic" w:hAnsi="Century Gothic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DFAE3F" wp14:editId="4C2C671A">
              <wp:simplePos x="0" y="0"/>
              <wp:positionH relativeFrom="column">
                <wp:posOffset>4276725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2519E0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73291D" w:rsidRDefault="0073291D" w:rsidP="0073291D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DFAE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NZoAbHdAAAA&#10;CAEAAA8AAAAAAAAAAAAAAAAAZAQAAGRycy9kb3ducmV2LnhtbFBLBQYAAAAABAAEAPMAAABuBQAA&#10;AAA=&#10;" filled="f" stroked="f">
              <v:textbox style="mso-fit-shape-to-text:t">
                <w:txbxContent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2519E0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73291D" w:rsidRDefault="0073291D" w:rsidP="0073291D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7E92F414" wp14:editId="66AA8D5D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FE0A6B" wp14:editId="27E27859">
              <wp:simplePos x="0" y="0"/>
              <wp:positionH relativeFrom="column">
                <wp:posOffset>-914400</wp:posOffset>
              </wp:positionH>
              <wp:positionV relativeFrom="paragraph">
                <wp:posOffset>-447675</wp:posOffset>
              </wp:positionV>
              <wp:extent cx="8010525" cy="9620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962025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C2037" id="Rectangle 1" o:spid="_x0000_s1026" style="position:absolute;margin-left:-1in;margin-top:-35.25pt;width:630.7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" fillcolor="#f23501" stroked="f" strokeweight="1pt"/>
          </w:pict>
        </mc:Fallback>
      </mc:AlternateContent>
    </w:r>
    <w:r w:rsidR="004B2738">
      <w:rPr>
        <w:rFonts w:ascii="Century Gothic" w:hAnsi="Century Gothic"/>
        <w:color w:val="FFFFFF" w:themeColor="background1"/>
        <w:sz w:val="48"/>
      </w:rPr>
      <w:t>British Standard BS6465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75026"/>
    <w:rsid w:val="00075E63"/>
    <w:rsid w:val="0010745D"/>
    <w:rsid w:val="00160DE4"/>
    <w:rsid w:val="00211133"/>
    <w:rsid w:val="0023592B"/>
    <w:rsid w:val="002519E0"/>
    <w:rsid w:val="0025778F"/>
    <w:rsid w:val="002958A9"/>
    <w:rsid w:val="002A7600"/>
    <w:rsid w:val="002C0AC0"/>
    <w:rsid w:val="002C343E"/>
    <w:rsid w:val="002E25A7"/>
    <w:rsid w:val="00322E1B"/>
    <w:rsid w:val="00327D98"/>
    <w:rsid w:val="0034359B"/>
    <w:rsid w:val="003A2998"/>
    <w:rsid w:val="003D485E"/>
    <w:rsid w:val="003E06A8"/>
    <w:rsid w:val="003E1C94"/>
    <w:rsid w:val="004B2738"/>
    <w:rsid w:val="004E2280"/>
    <w:rsid w:val="004E3423"/>
    <w:rsid w:val="005220FC"/>
    <w:rsid w:val="0056794C"/>
    <w:rsid w:val="005837B0"/>
    <w:rsid w:val="005C1A88"/>
    <w:rsid w:val="0060258D"/>
    <w:rsid w:val="00646696"/>
    <w:rsid w:val="006877FC"/>
    <w:rsid w:val="006B45CC"/>
    <w:rsid w:val="006C73F3"/>
    <w:rsid w:val="0073291D"/>
    <w:rsid w:val="007B73B9"/>
    <w:rsid w:val="008200F7"/>
    <w:rsid w:val="00846B2D"/>
    <w:rsid w:val="008718A8"/>
    <w:rsid w:val="00907AAD"/>
    <w:rsid w:val="00923D6F"/>
    <w:rsid w:val="00934DC8"/>
    <w:rsid w:val="009E3EE2"/>
    <w:rsid w:val="009E6205"/>
    <w:rsid w:val="00A03B9C"/>
    <w:rsid w:val="00A44B58"/>
    <w:rsid w:val="00A53248"/>
    <w:rsid w:val="00A55791"/>
    <w:rsid w:val="00AD453F"/>
    <w:rsid w:val="00AD755A"/>
    <w:rsid w:val="00B367E6"/>
    <w:rsid w:val="00B73DF5"/>
    <w:rsid w:val="00BF6DEF"/>
    <w:rsid w:val="00C22E08"/>
    <w:rsid w:val="00CA7F23"/>
    <w:rsid w:val="00D6327B"/>
    <w:rsid w:val="00DC1E22"/>
    <w:rsid w:val="00DC39C1"/>
    <w:rsid w:val="00DD178B"/>
    <w:rsid w:val="00DD2FAF"/>
    <w:rsid w:val="00E375FA"/>
    <w:rsid w:val="00E605CB"/>
    <w:rsid w:val="00E919ED"/>
    <w:rsid w:val="00EA4555"/>
    <w:rsid w:val="00F11F81"/>
    <w:rsid w:val="00F54677"/>
    <w:rsid w:val="00FD105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6</cp:revision>
  <cp:lastPrinted>2014-06-30T22:23:00Z</cp:lastPrinted>
  <dcterms:created xsi:type="dcterms:W3CDTF">2014-06-16T11:33:00Z</dcterms:created>
  <dcterms:modified xsi:type="dcterms:W3CDTF">2015-11-24T11:39:00Z</dcterms:modified>
</cp:coreProperties>
</file>