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6B" w:rsidRDefault="006D026B" w:rsidP="00FD105C">
      <w:pPr>
        <w:pStyle w:val="PlainText"/>
      </w:pPr>
    </w:p>
    <w:p w:rsidR="006D026B" w:rsidRPr="00EF4664" w:rsidRDefault="006D026B" w:rsidP="006D026B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0178"/>
      </w:tblGrid>
      <w:tr w:rsidR="006D026B" w:rsidRPr="00D6327B" w:rsidTr="00C16C39">
        <w:trPr>
          <w:trHeight w:val="39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6D026B" w:rsidRDefault="00222E1D" w:rsidP="00056D9F">
            <w:pPr>
              <w:pStyle w:val="PlainText"/>
              <w:spacing w:after="60"/>
              <w:rPr>
                <w:rFonts w:ascii="Century Gothic" w:hAnsi="Century Gothic"/>
                <w:color w:val="F23501"/>
                <w:sz w:val="28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Supplier</w:t>
            </w:r>
            <w:r w:rsidR="006D026B">
              <w:rPr>
                <w:rFonts w:ascii="Century Gothic" w:hAnsi="Century Gothic"/>
                <w:color w:val="F23501"/>
                <w:sz w:val="28"/>
              </w:rPr>
              <w:t xml:space="preserve"> Membership Benefits</w:t>
            </w:r>
          </w:p>
        </w:tc>
      </w:tr>
      <w:tr w:rsidR="006D026B" w:rsidRPr="00D6327B" w:rsidTr="00C16C39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vAlign w:val="bottom"/>
          </w:tcPr>
          <w:p w:rsidR="006D026B" w:rsidRDefault="00222E1D" w:rsidP="006B2ED7">
            <w:pPr>
              <w:pStyle w:val="PlainText"/>
              <w:spacing w:before="240" w:after="60"/>
              <w:rPr>
                <w:rFonts w:ascii="Century Gothic" w:hAnsi="Century Gothic"/>
                <w:sz w:val="20"/>
              </w:rPr>
            </w:pPr>
            <w:r w:rsidRPr="006D026B">
              <w:rPr>
                <w:rFonts w:ascii="Century Gothic" w:hAnsi="Century Gothic"/>
                <w:sz w:val="20"/>
              </w:rPr>
              <w:t>Suppliers to the portable sanitation industry benefit from joining Portable Sanitation Europe</w:t>
            </w:r>
            <w:r>
              <w:rPr>
                <w:rFonts w:ascii="Century Gothic" w:hAnsi="Century Gothic"/>
                <w:sz w:val="20"/>
              </w:rPr>
              <w:t xml:space="preserve"> Ltd</w:t>
            </w:r>
            <w:r w:rsidRPr="006D026B">
              <w:rPr>
                <w:rFonts w:ascii="Century Gothic" w:hAnsi="Century Gothic"/>
                <w:sz w:val="20"/>
              </w:rPr>
              <w:t xml:space="preserve"> in the following ways:</w:t>
            </w:r>
          </w:p>
        </w:tc>
      </w:tr>
      <w:tr w:rsidR="006D026B" w:rsidRPr="00D6327B" w:rsidTr="003A79E1">
        <w:trPr>
          <w:trHeight w:val="397"/>
        </w:trPr>
        <w:tc>
          <w:tcPr>
            <w:tcW w:w="236" w:type="pct"/>
            <w:vAlign w:val="bottom"/>
          </w:tcPr>
          <w:p w:rsidR="006D026B" w:rsidRPr="002C343E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10"/>
              </w:rPr>
            </w:pPr>
            <w:r w:rsidRPr="00350743">
              <w:rPr>
                <w:rFonts w:ascii="Century Gothic" w:hAnsi="Century Gothic"/>
                <w:color w:val="F23501"/>
                <w:sz w:val="20"/>
              </w:rPr>
              <w:t>1.</w:t>
            </w:r>
          </w:p>
        </w:tc>
        <w:tc>
          <w:tcPr>
            <w:tcW w:w="4764" w:type="pct"/>
            <w:vAlign w:val="bottom"/>
          </w:tcPr>
          <w:p w:rsidR="006D026B" w:rsidRPr="00CF022D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NSQ Industry recognised training scheme</w:t>
            </w:r>
            <w:r w:rsidR="006D026B">
              <w:rPr>
                <w:rFonts w:ascii="Century Gothic" w:hAnsi="Century Gothic"/>
                <w:sz w:val="20"/>
              </w:rPr>
              <w:t>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Pr="00350743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</w:rPr>
            </w:pPr>
            <w:r>
              <w:rPr>
                <w:rFonts w:ascii="Century Gothic" w:hAnsi="Century Gothic"/>
                <w:color w:val="F23501"/>
                <w:sz w:val="20"/>
              </w:rPr>
              <w:t>2.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PSE website advertising direct to members.</w:t>
            </w:r>
          </w:p>
        </w:tc>
      </w:tr>
      <w:tr w:rsidR="006D026B" w:rsidRPr="00D6327B" w:rsidTr="003A79E1">
        <w:trPr>
          <w:trHeight w:val="397"/>
        </w:trPr>
        <w:tc>
          <w:tcPr>
            <w:tcW w:w="236" w:type="pct"/>
            <w:vAlign w:val="bottom"/>
          </w:tcPr>
          <w:p w:rsidR="006D026B" w:rsidRPr="00CF022D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3</w:t>
            </w:r>
            <w:r w:rsidR="006D026B" w:rsidRPr="00350743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Pr="00CF022D" w:rsidRDefault="008604E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Supplier’s</w:t>
            </w:r>
            <w:r w:rsidR="00F05B71">
              <w:rPr>
                <w:rFonts w:ascii="Century Gothic" w:hAnsi="Century Gothic"/>
                <w:sz w:val="20"/>
                <w:szCs w:val="20"/>
              </w:rPr>
              <w:t xml:space="preserve"> helpline</w:t>
            </w:r>
            <w:r w:rsidR="006D026B" w:rsidRPr="00CF022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3A79E1">
        <w:trPr>
          <w:trHeight w:val="397"/>
        </w:trPr>
        <w:tc>
          <w:tcPr>
            <w:tcW w:w="236" w:type="pct"/>
            <w:vAlign w:val="bottom"/>
          </w:tcPr>
          <w:p w:rsidR="006D026B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4</w:t>
            </w:r>
            <w:r w:rsidR="006D026B" w:rsidRPr="00350743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Pr="00CF022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Members </w:t>
            </w:r>
            <w:r w:rsidR="00F05B71">
              <w:rPr>
                <w:rFonts w:ascii="Century Gothic" w:hAnsi="Century Gothic"/>
                <w:sz w:val="20"/>
                <w:szCs w:val="20"/>
              </w:rPr>
              <w:t>Supplier Search facility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3A79E1">
        <w:trPr>
          <w:trHeight w:val="397"/>
        </w:trPr>
        <w:tc>
          <w:tcPr>
            <w:tcW w:w="236" w:type="pct"/>
            <w:vAlign w:val="bottom"/>
          </w:tcPr>
          <w:p w:rsidR="006D026B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5</w:t>
            </w:r>
            <w:r w:rsidR="006D026B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organisation united with common goals and objectives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6.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Industry standard Code of Practice.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7.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 to product and company information on website</w:t>
            </w:r>
            <w:r w:rsidRPr="00CF022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8.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Published editorial and press releases.</w:t>
            </w:r>
          </w:p>
        </w:tc>
      </w:tr>
      <w:tr w:rsidR="001F07C0" w:rsidRPr="00D6327B" w:rsidTr="003A79E1">
        <w:trPr>
          <w:trHeight w:val="397"/>
        </w:trPr>
        <w:tc>
          <w:tcPr>
            <w:tcW w:w="236" w:type="pct"/>
            <w:vAlign w:val="bottom"/>
          </w:tcPr>
          <w:p w:rsidR="001F07C0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9</w:t>
            </w:r>
            <w:r w:rsidR="001F07C0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1F07C0" w:rsidRDefault="001F07C0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Freight Transport Association link</w:t>
            </w:r>
            <w:r w:rsidR="00222E1D">
              <w:rPr>
                <w:rFonts w:ascii="Century Gothic" w:hAnsi="Century Gothic"/>
                <w:sz w:val="20"/>
                <w:szCs w:val="20"/>
              </w:rPr>
              <w:t xml:space="preserve"> with free advice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F07C0" w:rsidRPr="00D6327B" w:rsidTr="003A79E1">
        <w:trPr>
          <w:trHeight w:val="397"/>
        </w:trPr>
        <w:tc>
          <w:tcPr>
            <w:tcW w:w="236" w:type="pct"/>
            <w:vAlign w:val="bottom"/>
          </w:tcPr>
          <w:p w:rsidR="001F07C0" w:rsidRDefault="00222E1D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10</w:t>
            </w:r>
            <w:r w:rsidR="001F07C0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1F07C0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 track link to policy makers at HSE.</w:t>
            </w:r>
          </w:p>
        </w:tc>
      </w:tr>
      <w:tr w:rsidR="001F07C0" w:rsidRPr="00D6327B" w:rsidTr="003A79E1">
        <w:trPr>
          <w:trHeight w:val="397"/>
        </w:trPr>
        <w:tc>
          <w:tcPr>
            <w:tcW w:w="236" w:type="pct"/>
            <w:vAlign w:val="bottom"/>
          </w:tcPr>
          <w:p w:rsidR="001F07C0" w:rsidRDefault="001F07C0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222E1D"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1F07C0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</w:t>
            </w:r>
            <w:r w:rsidR="00C53B11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d knowledge of legal points.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12.</w:t>
            </w:r>
          </w:p>
        </w:tc>
        <w:tc>
          <w:tcPr>
            <w:tcW w:w="4764" w:type="pct"/>
            <w:vAlign w:val="bottom"/>
          </w:tcPr>
          <w:p w:rsidR="00222E1D" w:rsidRDefault="00222E1D" w:rsidP="00376D25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PSE website </w:t>
            </w:r>
            <w:r w:rsidR="00376D25">
              <w:rPr>
                <w:rFonts w:ascii="Century Gothic" w:hAnsi="Century Gothic"/>
                <w:sz w:val="20"/>
                <w:szCs w:val="20"/>
              </w:rPr>
              <w:t xml:space="preserve">supplier profile </w:t>
            </w:r>
            <w:r>
              <w:rPr>
                <w:rFonts w:ascii="Century Gothic" w:hAnsi="Century Gothic"/>
                <w:sz w:val="20"/>
                <w:szCs w:val="20"/>
              </w:rPr>
              <w:t>entry with links to your website.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13.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 referrals.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14.</w:t>
            </w:r>
          </w:p>
        </w:tc>
        <w:tc>
          <w:tcPr>
            <w:tcW w:w="4764" w:type="pct"/>
            <w:vAlign w:val="bottom"/>
          </w:tcPr>
          <w:p w:rsidR="00222E1D" w:rsidRDefault="009A27F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 to date i</w:t>
            </w:r>
            <w:r w:rsidR="00222E1D">
              <w:rPr>
                <w:rFonts w:ascii="Century Gothic" w:hAnsi="Century Gothic"/>
                <w:sz w:val="20"/>
                <w:szCs w:val="20"/>
              </w:rPr>
              <w:t>nformation on current issues affecting our industry.</w:t>
            </w:r>
          </w:p>
        </w:tc>
      </w:tr>
      <w:tr w:rsidR="006D026B" w:rsidRPr="00D6327B" w:rsidTr="003A79E1">
        <w:trPr>
          <w:trHeight w:val="397"/>
        </w:trPr>
        <w:tc>
          <w:tcPr>
            <w:tcW w:w="236" w:type="pct"/>
            <w:vAlign w:val="bottom"/>
          </w:tcPr>
          <w:p w:rsidR="006D026B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15.</w:t>
            </w:r>
          </w:p>
        </w:tc>
        <w:tc>
          <w:tcPr>
            <w:tcW w:w="4764" w:type="pct"/>
            <w:vAlign w:val="bottom"/>
          </w:tcPr>
          <w:p w:rsidR="006D026B" w:rsidRPr="006D026B" w:rsidRDefault="00F05B71" w:rsidP="00222E1D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Link with PSAI </w:t>
            </w:r>
            <w:r w:rsidR="00222E1D">
              <w:rPr>
                <w:rFonts w:ascii="Century Gothic" w:hAnsi="Century Gothic"/>
                <w:sz w:val="20"/>
                <w:szCs w:val="20"/>
              </w:rPr>
              <w:t>members 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America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5B71" w:rsidRPr="00D6327B" w:rsidTr="003A79E1">
        <w:trPr>
          <w:trHeight w:val="397"/>
        </w:trPr>
        <w:tc>
          <w:tcPr>
            <w:tcW w:w="236" w:type="pct"/>
            <w:vAlign w:val="bottom"/>
          </w:tcPr>
          <w:p w:rsidR="00F05B71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16.</w:t>
            </w:r>
          </w:p>
        </w:tc>
        <w:tc>
          <w:tcPr>
            <w:tcW w:w="4764" w:type="pct"/>
            <w:vAlign w:val="bottom"/>
          </w:tcPr>
          <w:p w:rsidR="00F05B71" w:rsidRDefault="00971BB4" w:rsidP="003A79E1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Affiliation with </w:t>
            </w:r>
            <w:r w:rsidR="003A79E1">
              <w:rPr>
                <w:rFonts w:ascii="Century Gothic" w:hAnsi="Century Gothic"/>
                <w:sz w:val="20"/>
                <w:szCs w:val="20"/>
              </w:rPr>
              <w:t>European Trade Associations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5B71" w:rsidRPr="00D6327B" w:rsidTr="003A79E1">
        <w:trPr>
          <w:trHeight w:val="397"/>
        </w:trPr>
        <w:tc>
          <w:tcPr>
            <w:tcW w:w="236" w:type="pct"/>
            <w:vAlign w:val="bottom"/>
          </w:tcPr>
          <w:p w:rsidR="00F05B71" w:rsidRDefault="001F07C0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222E1D">
              <w:rPr>
                <w:rFonts w:ascii="Century Gothic" w:hAnsi="Century Gothic"/>
                <w:color w:val="F23501"/>
                <w:sz w:val="20"/>
                <w:szCs w:val="20"/>
              </w:rPr>
              <w:t>7</w:t>
            </w:r>
            <w:r w:rsidR="00F05B71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F05B71" w:rsidRDefault="00971BB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PSE logo.</w:t>
            </w:r>
          </w:p>
        </w:tc>
      </w:tr>
      <w:tr w:rsidR="005C1354" w:rsidRPr="00D6327B" w:rsidTr="003A79E1">
        <w:trPr>
          <w:trHeight w:val="397"/>
        </w:trPr>
        <w:tc>
          <w:tcPr>
            <w:tcW w:w="236" w:type="pct"/>
            <w:vAlign w:val="bottom"/>
          </w:tcPr>
          <w:p w:rsidR="005C1354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18</w:t>
            </w:r>
            <w:r w:rsidR="005C1354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5C1354" w:rsidRDefault="005C135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voice in European decision making on portable sanitation legislation.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19.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</w:t>
            </w:r>
            <w:r w:rsidRPr="006D026B">
              <w:rPr>
                <w:rFonts w:ascii="Century Gothic" w:hAnsi="Century Gothic"/>
                <w:sz w:val="20"/>
                <w:szCs w:val="20"/>
              </w:rPr>
              <w:t>uarterly newsletter distributed to members and other interested parties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20.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6D026B">
              <w:rPr>
                <w:rFonts w:ascii="Century Gothic" w:hAnsi="Century Gothic"/>
                <w:sz w:val="20"/>
                <w:szCs w:val="20"/>
              </w:rPr>
              <w:t>Regular information Bulletins by email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21.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Discussion Forums.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22.</w:t>
            </w:r>
          </w:p>
        </w:tc>
        <w:tc>
          <w:tcPr>
            <w:tcW w:w="4764" w:type="pct"/>
            <w:vAlign w:val="bottom"/>
          </w:tcPr>
          <w:p w:rsidR="00222E1D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6D026B">
              <w:rPr>
                <w:rFonts w:ascii="Century Gothic" w:hAnsi="Century Gothic"/>
                <w:sz w:val="20"/>
                <w:szCs w:val="20"/>
              </w:rPr>
              <w:t>Sponsorship opportunities at each PSE event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23.</w:t>
            </w:r>
          </w:p>
        </w:tc>
        <w:tc>
          <w:tcPr>
            <w:tcW w:w="4764" w:type="pct"/>
            <w:vAlign w:val="bottom"/>
          </w:tcPr>
          <w:p w:rsidR="00222E1D" w:rsidRPr="006D026B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6D026B">
              <w:rPr>
                <w:rFonts w:ascii="Century Gothic" w:hAnsi="Century Gothic"/>
                <w:sz w:val="20"/>
                <w:szCs w:val="20"/>
              </w:rPr>
              <w:t xml:space="preserve">Discount on stand space at </w:t>
            </w:r>
            <w:r w:rsidR="009A27F4">
              <w:rPr>
                <w:rFonts w:ascii="Century Gothic" w:hAnsi="Century Gothic"/>
                <w:sz w:val="20"/>
                <w:szCs w:val="20"/>
              </w:rPr>
              <w:t xml:space="preserve">annual Trade </w:t>
            </w:r>
            <w:r w:rsidRPr="006D026B">
              <w:rPr>
                <w:rFonts w:ascii="Century Gothic" w:hAnsi="Century Gothic"/>
                <w:sz w:val="20"/>
                <w:szCs w:val="20"/>
              </w:rPr>
              <w:t>Expo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22E1D" w:rsidRPr="00D6327B" w:rsidTr="003A79E1">
        <w:trPr>
          <w:trHeight w:val="397"/>
        </w:trPr>
        <w:tc>
          <w:tcPr>
            <w:tcW w:w="236" w:type="pct"/>
            <w:vAlign w:val="bottom"/>
          </w:tcPr>
          <w:p w:rsidR="00222E1D" w:rsidRDefault="00222E1D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24.</w:t>
            </w:r>
          </w:p>
        </w:tc>
        <w:tc>
          <w:tcPr>
            <w:tcW w:w="4764" w:type="pct"/>
            <w:vAlign w:val="bottom"/>
          </w:tcPr>
          <w:p w:rsidR="00222E1D" w:rsidRPr="006D026B" w:rsidRDefault="00222E1D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6D026B">
              <w:rPr>
                <w:rFonts w:ascii="Century Gothic" w:hAnsi="Century Gothic"/>
                <w:sz w:val="20"/>
                <w:szCs w:val="20"/>
              </w:rPr>
              <w:t>Direct contact with operator members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3A79E1" w:rsidRPr="00D6327B" w:rsidTr="003A79E1">
        <w:trPr>
          <w:trHeight w:val="397"/>
        </w:trPr>
        <w:tc>
          <w:tcPr>
            <w:tcW w:w="236" w:type="pct"/>
            <w:vAlign w:val="bottom"/>
          </w:tcPr>
          <w:p w:rsidR="003A79E1" w:rsidRDefault="003A79E1" w:rsidP="00222E1D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25.</w:t>
            </w:r>
          </w:p>
        </w:tc>
        <w:tc>
          <w:tcPr>
            <w:tcW w:w="4764" w:type="pct"/>
            <w:vAlign w:val="bottom"/>
          </w:tcPr>
          <w:p w:rsidR="003A79E1" w:rsidRPr="006D026B" w:rsidRDefault="003A79E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Membership Certificate.</w:t>
            </w:r>
          </w:p>
        </w:tc>
      </w:tr>
    </w:tbl>
    <w:p w:rsidR="00222E1D" w:rsidRPr="00350743" w:rsidRDefault="00222E1D" w:rsidP="00FD105C">
      <w:pPr>
        <w:pStyle w:val="PlainText"/>
      </w:pPr>
      <w:bookmarkStart w:id="0" w:name="_GoBack"/>
      <w:bookmarkEnd w:id="0"/>
    </w:p>
    <w:sectPr w:rsidR="00222E1D" w:rsidRPr="00350743" w:rsidSect="005837B0">
      <w:headerReference w:type="default" r:id="rId7"/>
      <w:footerReference w:type="default" r:id="rId8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0E" w:rsidRDefault="00CA6B0E" w:rsidP="005837B0">
      <w:pPr>
        <w:spacing w:after="0" w:line="240" w:lineRule="auto"/>
      </w:pPr>
      <w:r>
        <w:separator/>
      </w:r>
    </w:p>
  </w:endnote>
  <w:endnote w:type="continuationSeparator" w:id="0">
    <w:p w:rsidR="00CA6B0E" w:rsidRDefault="00CA6B0E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3F012D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25pt;margin-top:19.8pt;width:143.3pt;height:49.55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e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" filled="f" stroked="f">
          <v:textbox style="mso-fit-shape-to-text:t">
            <w:txbxContent>
              <w:p w:rsidR="00BF6DEF" w:rsidRDefault="00BF6DE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 xml:space="preserve">Telephone:  </w:t>
                </w:r>
                <w:r w:rsidR="003F012D">
                  <w:rPr>
                    <w:rFonts w:ascii="Century Gothic" w:hAnsi="Century Gothic"/>
                    <w:color w:val="FFFFFF" w:themeColor="background1"/>
                    <w:sz w:val="16"/>
                  </w:rPr>
                  <w:t>07493 775 670</w:t>
                </w:r>
              </w:p>
              <w:p w:rsid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Website:  www.pse.org.uk</w:t>
                </w:r>
              </w:p>
              <w:p w:rsidR="00AD453F" w:rsidRP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Email:  info@pse.org.uk</w:t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>
        <v:shape id="Text Box 2" o:spid="_x0000_s2051" type="#_x0000_t202" style="position:absolute;margin-left:34.9pt;margin-top:31.8pt;width:209.3pt;height:28.35pt;z-index:25166745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uJ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" filled="f" stroked="f">
          <v:textbox style="mso-fit-shape-to-text:t">
            <w:txbxContent>
              <w:p w:rsidR="002E25A7" w:rsidRDefault="002E25A7" w:rsidP="00AD453F">
                <w:pPr>
                  <w:spacing w:after="0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AD453F">
                <w:pPr>
                  <w:spacing w:after="0"/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Company Registration Number:  03898862</w:t>
                </w:r>
              </w:p>
            </w:txbxContent>
          </v:textbox>
          <w10:wrap type="square"/>
        </v:shape>
      </w:pict>
    </w:r>
    <w:r w:rsidR="002E25A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B0E">
      <w:rPr>
        <w:noProof/>
        <w:lang w:eastAsia="en-GB"/>
      </w:rPr>
      <w:pict>
        <v:rect id="Rectangle 57" o:spid="_x0000_s2049" style="position:absolute;margin-left:-1in;margin-top:6.3pt;width:630.75pt;height:75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0E" w:rsidRDefault="00CA6B0E" w:rsidP="005837B0">
      <w:pPr>
        <w:spacing w:after="0" w:line="240" w:lineRule="auto"/>
      </w:pPr>
      <w:r>
        <w:separator/>
      </w:r>
    </w:p>
  </w:footnote>
  <w:footnote w:type="continuationSeparator" w:id="0">
    <w:p w:rsidR="00CA6B0E" w:rsidRDefault="00CA6B0E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CA6B0E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39pt;margin-top:1.3pt;width:143.3pt;height:34.2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IV8ZhHdAAAA&#10;CAEAAA8AAAAAAAAAAAAAAAAAZAQAAGRycy9kb3ducmV2LnhtbFBLBQYAAAAABAAEAPMAAABuBQAA&#10;AAA=&#10;" filled="f" stroked="f">
          <v:textbox style="mso-fit-shape-to-text:t">
            <w:txbxContent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Creation Date: May 2014</w:t>
                </w:r>
              </w:p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Version: 1.0</w:t>
                </w:r>
              </w:p>
            </w:txbxContent>
          </v:textbox>
        </v:shape>
      </w:pic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FFFFFF" w:themeColor="background1"/>
        <w:sz w:val="48"/>
        <w:lang w:eastAsia="en-GB"/>
      </w:rPr>
      <w:pict>
        <v:rect id="Rectangle 1" o:spid="_x0000_s2052" style="position:absolute;margin-left:-1in;margin-top:-35.25pt;width:630.75pt;height:75.7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</w:pict>
    </w:r>
    <w:r w:rsidR="00FD7AD9">
      <w:rPr>
        <w:rFonts w:ascii="Century Gothic" w:hAnsi="Century Gothic"/>
        <w:color w:val="FFFFFF" w:themeColor="background1"/>
        <w:sz w:val="48"/>
      </w:rPr>
      <w:t>PSE</w:t>
    </w:r>
    <w:r w:rsidR="00A60CCB">
      <w:rPr>
        <w:rFonts w:ascii="Century Gothic" w:hAnsi="Century Gothic"/>
        <w:color w:val="FFFFFF" w:themeColor="background1"/>
        <w:sz w:val="48"/>
      </w:rPr>
      <w:t xml:space="preserve"> Member</w:t>
    </w:r>
    <w:r w:rsidR="00F7128E">
      <w:rPr>
        <w:rFonts w:ascii="Century Gothic" w:hAnsi="Century Gothic"/>
        <w:color w:val="FFFFFF" w:themeColor="background1"/>
        <w:sz w:val="48"/>
      </w:rPr>
      <w:t xml:space="preserve">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3046"/>
    <w:multiLevelType w:val="multilevel"/>
    <w:tmpl w:val="5D7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E4"/>
    <w:rsid w:val="00061350"/>
    <w:rsid w:val="00075026"/>
    <w:rsid w:val="00075E63"/>
    <w:rsid w:val="0010745D"/>
    <w:rsid w:val="00160DE4"/>
    <w:rsid w:val="001A6469"/>
    <w:rsid w:val="001C7573"/>
    <w:rsid w:val="001F07C0"/>
    <w:rsid w:val="00211133"/>
    <w:rsid w:val="00222E1D"/>
    <w:rsid w:val="00225B94"/>
    <w:rsid w:val="00240F73"/>
    <w:rsid w:val="0025778F"/>
    <w:rsid w:val="002C0AC0"/>
    <w:rsid w:val="002C343E"/>
    <w:rsid w:val="002E25A7"/>
    <w:rsid w:val="00322E1B"/>
    <w:rsid w:val="00327D98"/>
    <w:rsid w:val="0034359B"/>
    <w:rsid w:val="00350743"/>
    <w:rsid w:val="00376D25"/>
    <w:rsid w:val="003A2998"/>
    <w:rsid w:val="003A79E1"/>
    <w:rsid w:val="003B2D1E"/>
    <w:rsid w:val="003D485E"/>
    <w:rsid w:val="003E06A8"/>
    <w:rsid w:val="003F012D"/>
    <w:rsid w:val="00490EAB"/>
    <w:rsid w:val="004E2280"/>
    <w:rsid w:val="0053405D"/>
    <w:rsid w:val="0056794C"/>
    <w:rsid w:val="005837B0"/>
    <w:rsid w:val="005B336D"/>
    <w:rsid w:val="005C1354"/>
    <w:rsid w:val="005C1A88"/>
    <w:rsid w:val="00666D6E"/>
    <w:rsid w:val="006877FC"/>
    <w:rsid w:val="006B2ED7"/>
    <w:rsid w:val="006B45CC"/>
    <w:rsid w:val="006D026B"/>
    <w:rsid w:val="006E4DFA"/>
    <w:rsid w:val="006F3CC5"/>
    <w:rsid w:val="00751FE9"/>
    <w:rsid w:val="008604E1"/>
    <w:rsid w:val="008718A8"/>
    <w:rsid w:val="00872AEB"/>
    <w:rsid w:val="00894AD2"/>
    <w:rsid w:val="008C37DE"/>
    <w:rsid w:val="00923D6F"/>
    <w:rsid w:val="00932C38"/>
    <w:rsid w:val="00934DC8"/>
    <w:rsid w:val="0095768A"/>
    <w:rsid w:val="00971BB4"/>
    <w:rsid w:val="009A27F4"/>
    <w:rsid w:val="009A4F9E"/>
    <w:rsid w:val="009E3EE2"/>
    <w:rsid w:val="00A03B9C"/>
    <w:rsid w:val="00A44B58"/>
    <w:rsid w:val="00A53248"/>
    <w:rsid w:val="00A60CCB"/>
    <w:rsid w:val="00AD453F"/>
    <w:rsid w:val="00AD649D"/>
    <w:rsid w:val="00AD755A"/>
    <w:rsid w:val="00B73DF5"/>
    <w:rsid w:val="00BC4705"/>
    <w:rsid w:val="00BF6DEF"/>
    <w:rsid w:val="00C16C39"/>
    <w:rsid w:val="00C22E08"/>
    <w:rsid w:val="00C53B11"/>
    <w:rsid w:val="00CA6B0E"/>
    <w:rsid w:val="00CA7F23"/>
    <w:rsid w:val="00CD6F38"/>
    <w:rsid w:val="00CF022D"/>
    <w:rsid w:val="00D43057"/>
    <w:rsid w:val="00D6327B"/>
    <w:rsid w:val="00D7725C"/>
    <w:rsid w:val="00DC1E22"/>
    <w:rsid w:val="00DD178B"/>
    <w:rsid w:val="00DD2FAF"/>
    <w:rsid w:val="00E31353"/>
    <w:rsid w:val="00E919ED"/>
    <w:rsid w:val="00EA4555"/>
    <w:rsid w:val="00EE1AC6"/>
    <w:rsid w:val="00EF4664"/>
    <w:rsid w:val="00F05B71"/>
    <w:rsid w:val="00F11F81"/>
    <w:rsid w:val="00F426A6"/>
    <w:rsid w:val="00F54677"/>
    <w:rsid w:val="00F7128E"/>
    <w:rsid w:val="00F9028B"/>
    <w:rsid w:val="00FA6859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E9FFED4-E472-4DEC-8A01-D081FE1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9</cp:revision>
  <cp:lastPrinted>2014-04-03T13:53:00Z</cp:lastPrinted>
  <dcterms:created xsi:type="dcterms:W3CDTF">2014-04-30T13:51:00Z</dcterms:created>
  <dcterms:modified xsi:type="dcterms:W3CDTF">2015-11-24T12:05:00Z</dcterms:modified>
</cp:coreProperties>
</file>